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419B" w14:textId="77777777" w:rsidR="00734292" w:rsidRPr="00BB0EA4" w:rsidRDefault="00734292" w:rsidP="007342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0E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ПЕДАГОГИЧЕСКОЕ КОНСУЛЬТИРОВАНИЕ КАК ОДИН ИЗ ЭТАПОВ ЭФФЕКТИВНОЙ РАБОТЫ С РОДИТЕЛЯМИ</w:t>
      </w:r>
    </w:p>
    <w:p w14:paraId="2016A084" w14:textId="77777777" w:rsidR="00734292" w:rsidRPr="00406EEC" w:rsidRDefault="00734292" w:rsidP="007342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18AD30" w14:textId="77777777" w:rsidR="00734292" w:rsidRPr="00406EEC" w:rsidRDefault="00734292" w:rsidP="007342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Кашицына Надежда Ивановна</w:t>
      </w:r>
    </w:p>
    <w:p w14:paraId="10B8DDFC" w14:textId="77777777" w:rsidR="00734292" w:rsidRPr="00406EEC" w:rsidRDefault="00734292" w:rsidP="007342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МБДОУ «</w:t>
      </w:r>
      <w:proofErr w:type="spellStart"/>
      <w:r w:rsidRPr="00406E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Большеберезниковкий</w:t>
      </w:r>
      <w:proofErr w:type="spellEnd"/>
      <w:r w:rsidRPr="00406EE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детский сад «Теремок» Большеберезниковского муниципального района</w:t>
      </w:r>
    </w:p>
    <w:p w14:paraId="1F28D455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6674CD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Любая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работа эффективна тогда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когда она правильно организована. Задачи воспитания и развития детей дошкольного возраста могут быть успешно решены только в том случае, если детский сад будет поддерживать связь с семьёй и вовлекать её в свою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работу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19BD7F5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моей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работы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вовлечение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родителей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единое образовательное пространство ДОУ, применяя метод консультирования.</w:t>
      </w:r>
    </w:p>
    <w:p w14:paraId="52B892AB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Совместную деятельность с родителями с целью изучения семьи, установления контакта с ее членами, оценивани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образовательных потребностей родителей я начала с анкетирования «Детский сад и семья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отрудничество».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Это помогло мне лучше ориентироваться в педагогических потребностях каждой семьи, учесть ее индивидуальные особенности. Результаты анкетирования</w:t>
      </w:r>
      <w:r w:rsidRPr="00406E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показали, что родители в основном полностью удовлетворены уровнем деятельности детского сада по информированию и консультированию родителей.</w:t>
      </w:r>
    </w:p>
    <w:p w14:paraId="0DDF7A99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Атмосфера дружеских взаимоотношений между педагогом и </w:t>
      </w:r>
      <w:r w:rsidRPr="00406EEC">
        <w:rPr>
          <w:rStyle w:val="ad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родителями очень важна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достижения положительных результатов я провела </w:t>
      </w:r>
      <w:r w:rsidRPr="00406EEC">
        <w:rPr>
          <w:rStyle w:val="ad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родительское собрание </w:t>
      </w:r>
      <w:r w:rsidRPr="00406EEC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«Презентация группы»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нетрадиционной форме. Подготовка заняла много времени, так как от этого во многом зависит успех.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Подбирала музыку, постаралась создать в группе атмосферу добра, уюта и тепла. Начиналось оно с приветствия </w:t>
      </w:r>
      <w:r w:rsidRPr="00406EEC">
        <w:rPr>
          <w:rStyle w:val="ad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родителей</w:t>
      </w:r>
      <w:r>
        <w:rPr>
          <w:rStyle w:val="ad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– и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6EEC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«Давайте познакомимся и будем дружить»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которая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объединила взрослых </w:t>
      </w:r>
      <w:r w:rsidRPr="00406EEC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(все встали в круг и рассказали немного о себе)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. Сначала все смущались, но это чувство быстро сменилось радостью и интересом. Минутка знакомства помогла снять напряжение, ведь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6EEC">
        <w:rPr>
          <w:rStyle w:val="ad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родителям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, сидящим за одним столом, не раз в течение собрания вместе нужно было обсудить ситуацию или вопрос.</w:t>
      </w:r>
    </w:p>
    <w:p w14:paraId="516F01AB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Мягкое освещение, музыкальное сопровождение, доброжелательный тон повествования способствовали созданию доверительной атмосферы, помогли </w:t>
      </w:r>
      <w:r w:rsidRPr="00406EEC">
        <w:rPr>
          <w:rStyle w:val="ad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родителям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ткровенно говорить о проблемах.</w:t>
      </w:r>
    </w:p>
    <w:p w14:paraId="2A9FDEE7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своей работе я стремлюсь к тому, чтобы и дети, и родители чувствовали себя в ДОУ комфортно, а также к тому, чтобы родители были уверены в поддержке своих воспитательных действий.</w:t>
      </w:r>
    </w:p>
    <w:p w14:paraId="52371F54" w14:textId="77777777" w:rsidR="00734292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Ежегодно разрабатывается план совместной деятельности с родителями воспитанников.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Мероприятия составлены таким образом, чтобы они отвечали годовым задачам ДОУ, интересам и потребностям родителей, возможностям педагогов.</w:t>
      </w:r>
    </w:p>
    <w:p w14:paraId="27B9CA6F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Консультации для родителей, проводимые в ДОО, являются одной из форм дифференцированной работы с семьей. Убеждена, что такой вид работы позволяет педагогу дать квалифицированный совет родителю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развитию ребенка.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Консультация как одна из индивидуальных форм взаимодействия с родителями помогает оказать им своевременную помощь в воспитании ребенка. Планируя консультацию, учитываю потребности родителей в определенных знаниях. Если консультация возникает по инициативе самих родителей, то она называется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неплановой.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Готовясь к консультации, изучаю необходимую дополнительную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литературу.</w:t>
      </w:r>
    </w:p>
    <w:p w14:paraId="1D97D3E7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консультации традиционно провожу 3 – 4 раза в год. Тематика их разнообразна. В зависимости от тематики, при необходимости, привлекаю специалистов: медработ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ников, психолога, логопеда и др.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В ходе консультации избегаю нравоучений, назиданий, стараюсь говорить с родителями доступным языком, проявляя доброжелательность. Стараюсь избегать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тения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текста «по бумажке». Перед проведением консультации изучаю суть заданного вопроса, например, как лучше закаливать ребенка, как организовать его досуг в семье, как отвечать на детские вопросы и т. д.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Консультации провожу устно и письменно. В письменной форме предлагаю родителям памятки, фотографии, списки литературы.</w:t>
      </w:r>
    </w:p>
    <w:p w14:paraId="64A8F4A5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групповой консультации объединяю родителей по сходным проблемам воспитания. В педагогике это называется дифференцированным подходом. Так, объединяю родителей, которые сталкиваются с проблемой детской ревности при наличии двух или трех детей в семье или приглашаю на групповую консультацию родителей часто болеющих детей и даю им исчерпывающую информацию по укреплению здоровья, закаливанию, рациональному питанию, развитию движений. К проведению такой консультации приглашаю медицинского работника, инструктора по физической культуре.</w:t>
      </w:r>
    </w:p>
    <w:p w14:paraId="40BE52D4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оправданны и «заочные» консультации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Когда нехватка времени или сложности с расписанием мешают мне встретиться</w:t>
      </w:r>
      <w:r w:rsidRPr="00406E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ad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родителями лично,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то поддерживать контакт</w:t>
      </w:r>
      <w:r w:rsidRPr="00406E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406EEC">
        <w:rPr>
          <w:rStyle w:val="ad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родителями 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>мне помогают некоторые формы письменного общения: брошюры, доска объявлений.</w:t>
      </w:r>
    </w:p>
    <w:p w14:paraId="607C76A4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Письменные формы общения с родителями могут быть полезными при одном условии, что они не заменяют личных контактов воспитателя и родителей.</w:t>
      </w:r>
      <w:r w:rsidRPr="00406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Плюсы подготовки и проведения такой консультации заключаются в том, что педагог на основе потребностей родителей может заранее подготовить полный ответ или переадресовать вопрос другому специалисту, а родители могут задать вопросы, которые затрудняются озвучить в присутствии других людей.</w:t>
      </w:r>
    </w:p>
    <w:p w14:paraId="21E05370" w14:textId="77777777" w:rsidR="00734292" w:rsidRPr="00406EEC" w:rsidRDefault="00734292" w:rsidP="0073429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6EEC">
        <w:rPr>
          <w:color w:val="000000" w:themeColor="text1"/>
          <w:sz w:val="28"/>
          <w:szCs w:val="28"/>
        </w:rPr>
        <w:t xml:space="preserve">В своей работе использую нетрадиционную форму в работе с родителями дошкольников «Родительская почта» – </w:t>
      </w:r>
      <w:r>
        <w:rPr>
          <w:color w:val="000000" w:themeColor="text1"/>
          <w:sz w:val="28"/>
          <w:szCs w:val="28"/>
        </w:rPr>
        <w:t xml:space="preserve">это </w:t>
      </w:r>
      <w:r w:rsidRPr="00406EEC">
        <w:rPr>
          <w:color w:val="000000" w:themeColor="text1"/>
          <w:sz w:val="28"/>
          <w:szCs w:val="28"/>
        </w:rPr>
        <w:t>почтовый ящик для обращений и писем от родителей педагогам и специ</w:t>
      </w:r>
      <w:r>
        <w:rPr>
          <w:color w:val="000000" w:themeColor="text1"/>
          <w:sz w:val="28"/>
          <w:szCs w:val="28"/>
        </w:rPr>
        <w:t xml:space="preserve">алистам дошкольного учреждения. </w:t>
      </w:r>
      <w:r w:rsidRPr="00406EEC">
        <w:rPr>
          <w:color w:val="000000" w:themeColor="text1"/>
          <w:sz w:val="28"/>
          <w:szCs w:val="28"/>
        </w:rPr>
        <w:t>В фойе группы (приемной) на видном месте установила «Почтовый ящик», под названием «Родительская почта». Рядом с почтовым ящиком размещены все необходимые принадлежности (бумага, ручка). Пояснила родителям, что представленная почта не замещает и не может заменить непосредственного общения, но служит хорошим поводом сделать его продуктивным, понятным и насыщенным.</w:t>
      </w:r>
      <w:r>
        <w:rPr>
          <w:color w:val="000000" w:themeColor="text1"/>
          <w:sz w:val="28"/>
          <w:szCs w:val="28"/>
        </w:rPr>
        <w:t xml:space="preserve"> </w:t>
      </w:r>
      <w:r w:rsidRPr="00406EEC">
        <w:rPr>
          <w:color w:val="000000" w:themeColor="text1"/>
          <w:sz w:val="28"/>
          <w:szCs w:val="28"/>
        </w:rPr>
        <w:t xml:space="preserve">В письмах родители могут </w:t>
      </w:r>
      <w:r w:rsidRPr="00406EEC">
        <w:rPr>
          <w:color w:val="000000" w:themeColor="text1"/>
          <w:sz w:val="28"/>
          <w:szCs w:val="28"/>
        </w:rPr>
        <w:lastRenderedPageBreak/>
        <w:t>задать любой вопрос, поделиться проблемой, либо полезной информацией, поблагодарить, пожелать, поздравить, предложить и многое другое. Письма отправляются в ящик анонимно.</w:t>
      </w:r>
    </w:p>
    <w:p w14:paraId="35EDABB5" w14:textId="77777777" w:rsidR="00734292" w:rsidRPr="00406EEC" w:rsidRDefault="00734292" w:rsidP="0073429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6EEC">
        <w:rPr>
          <w:color w:val="000000" w:themeColor="text1"/>
          <w:sz w:val="28"/>
          <w:szCs w:val="28"/>
        </w:rPr>
        <w:t>В данный момент получены от родителей письма с положительными отзывами о работе детского сада и воспитателей. Ответы на вопросы, если они поступают, мы размещаем на стенде с информацией для родителей. Считаю, что такая форма нетрадиционной работы с родителями является эффективной, п</w:t>
      </w:r>
      <w:r>
        <w:rPr>
          <w:color w:val="000000" w:themeColor="text1"/>
          <w:sz w:val="28"/>
          <w:szCs w:val="28"/>
        </w:rPr>
        <w:t>овысил</w:t>
      </w:r>
      <w:r w:rsidRPr="00406EEC">
        <w:rPr>
          <w:color w:val="000000" w:themeColor="text1"/>
          <w:sz w:val="28"/>
          <w:szCs w:val="28"/>
        </w:rPr>
        <w:t>ся интерес родителей к содержанию воспитательно-образовательного процесса ДОУ, внутреннему миру ребенка.</w:t>
      </w:r>
    </w:p>
    <w:p w14:paraId="79E1052F" w14:textId="77777777" w:rsidR="00734292" w:rsidRPr="00D75D4D" w:rsidRDefault="00734292" w:rsidP="0073429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6EEC">
        <w:rPr>
          <w:color w:val="000000" w:themeColor="text1"/>
          <w:sz w:val="28"/>
          <w:szCs w:val="28"/>
        </w:rPr>
        <w:t>Я убеждена в том, что в какой бы форме не проходила консультация, она должна дать родителям что-то новое, полезное, расш</w:t>
      </w:r>
      <w:r>
        <w:rPr>
          <w:color w:val="000000" w:themeColor="text1"/>
          <w:sz w:val="28"/>
          <w:szCs w:val="28"/>
        </w:rPr>
        <w:t xml:space="preserve">ирить их педагогические знания. </w:t>
      </w:r>
      <w:r w:rsidRPr="00406EEC">
        <w:rPr>
          <w:color w:val="000000" w:themeColor="text1"/>
          <w:sz w:val="28"/>
          <w:szCs w:val="28"/>
        </w:rPr>
        <w:t>Индивидуальные консультации – одна из важнейших форм взаимодействия воспитателя с семьей. Готовясь к подобным консультациям, определяю ряд вопросов, ответы на которые помогают в планировании воспитательной работы с группой. Считаю</w:t>
      </w:r>
      <w:r>
        <w:rPr>
          <w:color w:val="000000" w:themeColor="text1"/>
          <w:sz w:val="28"/>
          <w:szCs w:val="28"/>
        </w:rPr>
        <w:t>, что</w:t>
      </w:r>
      <w:r w:rsidRPr="00406EEC">
        <w:rPr>
          <w:color w:val="000000" w:themeColor="text1"/>
          <w:sz w:val="28"/>
          <w:szCs w:val="28"/>
        </w:rPr>
        <w:t xml:space="preserve"> индивидуальная консультация имеет ознакомительный характер и способствует созданию хорошего контакта между родителями и воспитателем.</w:t>
      </w:r>
    </w:p>
    <w:p w14:paraId="4890D263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Индивидуальная консультация помогает родителям и педагогу принять общее верное решение той или иной возникшей проблемы так, чтобы не нанести вред ребенку.</w:t>
      </w:r>
    </w:p>
    <w:p w14:paraId="76E3F29C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Консультации для родителей проводятся тогда, когда назревает необходимость более обстоятельного разговора с ними для того, чтобы проанализировать какие-то промахи и ошибки, которые они допускают в воспитании ребёнка, и дать им квалифицированные советы и рекомендации, как исправить положение. Например, убедившись в том, что причиной капризов ребёнка является неправильное воспитание в семье, приглашаю мать или отца на консультацию с целью разъяснить им причины капризов и их пути преодоления.</w:t>
      </w:r>
    </w:p>
    <w:p w14:paraId="21DF31ED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Пригласив родителей на индивидуальную консультацию, встречаю их с улыбкой, ведь улыбка – это маленький ключик к положительным эмоциям и легкому общению. Обязательно обращаюсь к родителям по имени, отчеству. Всегда выслушиваю не перебивая. Если посмотреть на возникшую проблему глазами родителей, а не только своими глазами, тогда можно увидеть с какой стороны лучше подойти к этой проблеме, как правильно преподнести ее решение без ущерба для ребенка и его родителей.</w:t>
      </w:r>
    </w:p>
    <w:p w14:paraId="0A8B1044" w14:textId="77777777" w:rsidR="00734292" w:rsidRPr="00406EEC" w:rsidRDefault="00734292" w:rsidP="00734292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Большую роль в индивидуальных консультациях играют эмоции. Родители могут быть скованными, или наоборот импульсивными. Нахожу особый подход, чтобы индивидуальная консультация состоялась, подбираю интонацию голоса, стараюсь быть внимательной и вежливой. Беседуя, смотрю на родителей, а не в сторону. Отношения должны быть доверительные. Уверена, что при этих условиях индивидуальная консультация приносит огромную пользу в роботе с родителями.</w:t>
      </w:r>
    </w:p>
    <w:p w14:paraId="13FBB8E7" w14:textId="77777777" w:rsidR="00734292" w:rsidRPr="00406EEC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 «Большеберезниковский детский сад «Теремок»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есть </w:t>
      </w:r>
      <w:proofErr w:type="spellStart"/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Госпаблик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платформе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педагоги,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делимся с родителями новостями, выкладываем фотографии с праздников, проводим флешмобы, </w:t>
      </w: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консультации. Родители также могут поделиться с нами фотографиями. Оставляют отзывы, комментарии.</w:t>
      </w:r>
    </w:p>
    <w:p w14:paraId="3AF1323C" w14:textId="77777777" w:rsidR="00734292" w:rsidRPr="00406EEC" w:rsidRDefault="00734292" w:rsidP="00734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родителей и воспитателей – это длительный процесс. На протяжении своей роботы я стараюсь, чтобы родители из «зрителей» и «наблюдателей» стали активными участниками встреч и помощниками воспитателям.</w:t>
      </w:r>
    </w:p>
    <w:p w14:paraId="52210A1A" w14:textId="77777777" w:rsidR="00734292" w:rsidRDefault="00734292" w:rsidP="007342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6E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процессе воспитания здоровой личности в социуме возникают различные сложности, встают вопросы, на эффективность решения которых влияет уровень доверия родителей к сотрудникам ДОУ. Чем теснее взаимодействие мам и пап с педагогами, тем легче им двигаться по пути всестороннего и гармоничного развития ребенка.</w:t>
      </w:r>
    </w:p>
    <w:p w14:paraId="23E70430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25"/>
    <w:rsid w:val="0012457F"/>
    <w:rsid w:val="001B30F2"/>
    <w:rsid w:val="00203623"/>
    <w:rsid w:val="00401CD7"/>
    <w:rsid w:val="004F3F20"/>
    <w:rsid w:val="00625F25"/>
    <w:rsid w:val="00734292"/>
    <w:rsid w:val="008E12A3"/>
    <w:rsid w:val="0097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EE230-5B73-41E6-8AD2-2AC35070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292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23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3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32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32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32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32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32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32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32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3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23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23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23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23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23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32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32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23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232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723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23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232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3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34292"/>
    <w:rPr>
      <w:b/>
      <w:bCs/>
    </w:rPr>
  </w:style>
  <w:style w:type="paragraph" w:styleId="ae">
    <w:name w:val="No Spacing"/>
    <w:uiPriority w:val="1"/>
    <w:qFormat/>
    <w:rsid w:val="00734292"/>
    <w:pPr>
      <w:spacing w:after="0" w:line="240" w:lineRule="auto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1339</Words>
  <Characters>7637</Characters>
  <Application>Microsoft Office Word</Application>
  <DocSecurity>0</DocSecurity>
  <Lines>63</Lines>
  <Paragraphs>17</Paragraphs>
  <ScaleCrop>false</ScaleCrop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2025-09-03T07:56:00Z</dcterms:created>
  <dcterms:modified xsi:type="dcterms:W3CDTF">2025-09-03T07:56:00Z</dcterms:modified>
</cp:coreProperties>
</file>